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99841D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6C1B60">
        <w:rPr>
          <w:rFonts w:ascii="Garamond" w:hAnsi="Garamond" w:cs="Arial"/>
          <w:b/>
          <w:bCs/>
          <w:sz w:val="28"/>
          <w:szCs w:val="28"/>
        </w:rPr>
        <w:t>1</w:t>
      </w:r>
      <w:r w:rsidR="00E2790C">
        <w:rPr>
          <w:rFonts w:ascii="Garamond" w:hAnsi="Garamond" w:cs="Arial"/>
          <w:b/>
          <w:bCs/>
          <w:sz w:val="28"/>
          <w:szCs w:val="28"/>
        </w:rPr>
        <w:t>2</w:t>
      </w:r>
      <w:r w:rsidR="00830266" w:rsidRPr="00830266">
        <w:rPr>
          <w:rFonts w:ascii="Garamond" w:hAnsi="Garamond" w:cs="Arial"/>
          <w:b/>
          <w:bCs/>
          <w:sz w:val="28"/>
          <w:szCs w:val="28"/>
        </w:rPr>
        <w:t>-202</w:t>
      </w:r>
      <w:r w:rsidR="00E2790C">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B3AE24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E2790C">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C1B60">
        <w:rPr>
          <w:rFonts w:ascii="Garamond" w:hAnsi="Garamond" w:cs="Palatino Linotype"/>
          <w:color w:val="000000"/>
          <w:sz w:val="20"/>
          <w:szCs w:val="20"/>
        </w:rPr>
        <w:t>389</w:t>
      </w:r>
    </w:p>
    <w:p w14:paraId="2BDC2D9D" w14:textId="2E15B0FF"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B55A36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3C5D49" w:rsidRPr="003C5D49">
        <w:t>Axes Computers s.r.o.</w:t>
      </w:r>
      <w:r w:rsidR="002D57EA" w:rsidRPr="00BE48B3">
        <w:rPr>
          <w:rFonts w:ascii="Garamond" w:hAnsi="Garamond" w:cs="Arial"/>
          <w:sz w:val="20"/>
          <w:szCs w:val="20"/>
        </w:rPr>
        <w:t>]</w:t>
      </w:r>
    </w:p>
    <w:permEnd w:id="2062171156"/>
    <w:p w14:paraId="5DB7000B" w14:textId="5B2B4B8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C5D49" w:rsidRPr="003C5D49">
        <w:t>Kollárova 2116/1, 301 00 Plzeň</w:t>
      </w:r>
      <w:r w:rsidR="00CC4585" w:rsidRPr="00BE48B3">
        <w:rPr>
          <w:rFonts w:ascii="Garamond" w:hAnsi="Garamond" w:cs="Arial"/>
          <w:sz w:val="20"/>
          <w:szCs w:val="20"/>
        </w:rPr>
        <w:t>]</w:t>
      </w:r>
    </w:p>
    <w:permEnd w:id="712841902"/>
    <w:p w14:paraId="508991E4" w14:textId="2F7CBE64"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C5D49" w:rsidRPr="003C5D49">
        <w:t>Mgr. Jiří Blažek, jednatel</w:t>
      </w:r>
      <w:r w:rsidR="00CC4585" w:rsidRPr="00BE48B3">
        <w:rPr>
          <w:rFonts w:ascii="Garamond" w:hAnsi="Garamond" w:cs="Arial"/>
          <w:sz w:val="20"/>
          <w:szCs w:val="20"/>
        </w:rPr>
        <w:t>]</w:t>
      </w:r>
    </w:p>
    <w:permEnd w:id="1497652245"/>
    <w:p w14:paraId="48AEC73F" w14:textId="3A3F0D1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C5D49" w:rsidRPr="003C5D49">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C5D49" w:rsidRPr="003C5D49">
        <w:t>CZ25232312</w:t>
      </w:r>
      <w:r w:rsidR="00CC4585" w:rsidRPr="00BE48B3">
        <w:rPr>
          <w:rFonts w:ascii="Garamond" w:hAnsi="Garamond" w:cs="Arial"/>
          <w:sz w:val="20"/>
          <w:szCs w:val="20"/>
        </w:rPr>
        <w:t>]</w:t>
      </w:r>
    </w:p>
    <w:permEnd w:id="609958249"/>
    <w:p w14:paraId="54F56BA5" w14:textId="684A0029"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C5D49" w:rsidRPr="003C5D49">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C5D49">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C5D49">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8C0644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C5D49" w:rsidRPr="003C5D49">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C5D49" w:rsidRPr="003C5D49">
        <w:t>blazek@axes.cz</w:t>
      </w:r>
      <w:r w:rsidRPr="00BE48B3">
        <w:rPr>
          <w:rFonts w:ascii="Garamond" w:hAnsi="Garamond" w:cs="Arial"/>
          <w:sz w:val="20"/>
          <w:szCs w:val="20"/>
        </w:rPr>
        <w:t>], tel.: [</w:t>
      </w:r>
      <w:r w:rsidR="003C5D49">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70555C2"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C5D49">
        <w:t>10955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C2E60E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3C5D49" w:rsidRPr="003C5D49">
              <w:t>Axes Computers s.r.o.</w:t>
            </w:r>
            <w:r w:rsidRPr="0004409C">
              <w:rPr>
                <w:rFonts w:ascii="Garamond" w:hAnsi="Garamond"/>
                <w:sz w:val="20"/>
                <w:szCs w:val="20"/>
              </w:rPr>
              <w:t>]</w:t>
            </w:r>
          </w:p>
          <w:p w14:paraId="6301CD2E" w14:textId="2D487420"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3C5D49" w:rsidRPr="003C5D49">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80F54" w14:textId="77777777" w:rsidR="001D0C4D" w:rsidRDefault="001D0C4D" w:rsidP="001B2927">
      <w:pPr>
        <w:spacing w:after="0" w:line="240" w:lineRule="auto"/>
      </w:pPr>
      <w:r>
        <w:separator/>
      </w:r>
    </w:p>
  </w:endnote>
  <w:endnote w:type="continuationSeparator" w:id="0">
    <w:p w14:paraId="100279A6" w14:textId="77777777" w:rsidR="001D0C4D" w:rsidRDefault="001D0C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7B5DC" w14:textId="77777777" w:rsidR="001D0C4D" w:rsidRDefault="001D0C4D" w:rsidP="001B2927">
      <w:pPr>
        <w:spacing w:after="0" w:line="240" w:lineRule="auto"/>
      </w:pPr>
      <w:r>
        <w:separator/>
      </w:r>
    </w:p>
  </w:footnote>
  <w:footnote w:type="continuationSeparator" w:id="0">
    <w:p w14:paraId="0A3D1475" w14:textId="77777777" w:rsidR="001D0C4D" w:rsidRDefault="001D0C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33F27A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E2790C">
      <w:rPr>
        <w:rFonts w:ascii="Garamond" w:hAnsi="Garamond" w:cs="Palatino Linotype"/>
        <w:color w:val="000000"/>
      </w:rPr>
      <w:t>2</w:t>
    </w:r>
    <w:r w:rsidRPr="00074EC3">
      <w:rPr>
        <w:rFonts w:ascii="Garamond" w:hAnsi="Garamond" w:cs="Palatino Linotype"/>
        <w:color w:val="000000"/>
      </w:rPr>
      <w:t>V00000</w:t>
    </w:r>
    <w:r w:rsidR="006C1B60">
      <w:rPr>
        <w:rFonts w:ascii="Garamond" w:hAnsi="Garamond" w:cs="Palatino Linotype"/>
        <w:color w:val="000000"/>
      </w:rPr>
      <w:t>389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466632506">
    <w:abstractNumId w:val="5"/>
  </w:num>
  <w:num w:numId="2" w16cid:durableId="820928478">
    <w:abstractNumId w:val="7"/>
  </w:num>
  <w:num w:numId="3" w16cid:durableId="435953400">
    <w:abstractNumId w:val="2"/>
  </w:num>
  <w:num w:numId="4" w16cid:durableId="305816568">
    <w:abstractNumId w:val="13"/>
  </w:num>
  <w:num w:numId="5" w16cid:durableId="483011821">
    <w:abstractNumId w:val="3"/>
  </w:num>
  <w:num w:numId="6" w16cid:durableId="759109736">
    <w:abstractNumId w:val="8"/>
  </w:num>
  <w:num w:numId="7" w16cid:durableId="1711882431">
    <w:abstractNumId w:val="6"/>
  </w:num>
  <w:num w:numId="8" w16cid:durableId="1201095179">
    <w:abstractNumId w:val="9"/>
  </w:num>
  <w:num w:numId="9" w16cid:durableId="1089546582">
    <w:abstractNumId w:val="11"/>
  </w:num>
  <w:num w:numId="10" w16cid:durableId="1987657591">
    <w:abstractNumId w:val="4"/>
  </w:num>
  <w:num w:numId="11" w16cid:durableId="108669078">
    <w:abstractNumId w:val="10"/>
  </w:num>
  <w:num w:numId="12" w16cid:durableId="670642427">
    <w:abstractNumId w:val="12"/>
  </w:num>
  <w:num w:numId="13" w16cid:durableId="1029913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46745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44468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7078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25858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5614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84609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ocumentProtection w:edit="readOnly" w:formatting="1" w:enforcement="1" w:cryptProviderType="rsaAES" w:cryptAlgorithmClass="hash" w:cryptAlgorithmType="typeAny" w:cryptAlgorithmSid="14" w:cryptSpinCount="100000" w:hash="3WeZRcTaj8mPL3ML4DrwIjKmHFeem+jLyw4x3+deP6hDnu81mVdap4cTlX88kcQtHD4QDqtT7+CH284KwTj5lQ==" w:salt="0V4xAbAb6qkWM8yJEhkBu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5D49"/>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ktazt+4mT97MrmvcPJVvvGcXSI1Gr3et1PtywHT/+iQ=</DigestValue>
    </Reference>
    <Reference Type="http://www.w3.org/2000/09/xmldsig#Object" URI="#idOfficeObject">
      <DigestMethod Algorithm="http://www.w3.org/2001/04/xmlenc#sha256"/>
      <DigestValue>xyGPrPZqvs/z5q2dBKey8b0F1rq2OZQ9+8kVotszWZk=</DigestValue>
    </Reference>
    <Reference Type="http://uri.etsi.org/01903#SignedProperties" URI="#idSignedProperties">
      <Transforms>
        <Transform Algorithm="http://www.w3.org/TR/2001/REC-xml-c14n-20010315"/>
      </Transforms>
      <DigestMethod Algorithm="http://www.w3.org/2001/04/xmlenc#sha256"/>
      <DigestValue>iUCpkslnIuYUwZwYMBNxASdI/peahfnjCoprqZbkXh8=</DigestValue>
    </Reference>
  </SignedInfo>
  <SignatureValue>Gbmqc4JbzBXA4b95REzRb80wOhHO5YHn0lQpQ2RE3TyX5XgKDAQqGvWrIV/v9J/OxBvL1bxiipyO
i3mHd9lkJ01hc9ZeRbwA0OLSdxpVDGwjg6cioG1qgi9i7W62lyb+fhFNW+BylVHSZmFP8G9qeJEd
vYEFU36J3EqoAXbTstpZwSV+VALJMPPFOzMJLShjTOfycjJrGuxhiqPOR3s/mOLcvRFFFk0+l+lY
MO1xUEgLsOmghtKGz46EmqN0GTpAvCgctseW9CXmSGClNw/+LIDTqZ3glqQBOKV50C6V9DaLQVQA
Bei/BjFJMNCNYEUsHhoFmgK/yfsZOdw08opHoQ==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AAnYw0SXXTJZnC/f0pQb9ngEP1MWVLbwoz//bOuTxgc=</DigestValue>
      </Reference>
      <Reference URI="/word/endnotes.xml?ContentType=application/vnd.openxmlformats-officedocument.wordprocessingml.endnotes+xml">
        <DigestMethod Algorithm="http://www.w3.org/2001/04/xmlenc#sha256"/>
        <DigestValue>AFkV6EH5Fm0KS1BF4zBBxeoglEWgHnmOZhJ74RZf6/s=</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md44TLtLoWawEpFniYwpDOAyR6uO8QkWU9HKtjoDjh8=</DigestValue>
      </Reference>
      <Reference URI="/word/header1.xml?ContentType=application/vnd.openxmlformats-officedocument.wordprocessingml.header+xml">
        <DigestMethod Algorithm="http://www.w3.org/2001/04/xmlenc#sha256"/>
        <DigestValue>BBMVkX/3jovhaGU8ruHLHuSxi5BngzdiUvlKiFq5gOo=</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hUUgLfIXM9htt2xZL9+gCuhTfwUf1bVgeDRA5twQkus=</DigestValue>
      </Reference>
      <Reference URI="/word/settings.xml?ContentType=application/vnd.openxmlformats-officedocument.wordprocessingml.settings+xml">
        <DigestMethod Algorithm="http://www.w3.org/2001/04/xmlenc#sha256"/>
        <DigestValue>eSzlmdoLeFJp7UyfL5qSwdI9AEbXF7FtGS/5lb9Bb2U=</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2022-08-26T08:28:34Z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2022-08-26T08:28:34Z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s5eDpAUTqiXyIRHpDSqIrFSY0CumW+pPjUA+E5sIqk8=</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e8AenWCNGl6w9TKHB5a2kk/d6fHDccrHkccsxafyXL0=</DigestValue>
    </Reference>
  </SignedInfo>
  <SignatureValue>ThHTikT38vgnG2h3099uHg27GFNivxbLx+a3Xk582bqfKlpKSFhPGqsOJbGzyrUKd1INgSDIa7fd
jtk/oSvFLOG8EXP0eFRh1L5FFjXWiEM3WoUKGV+Wq0MMaXF/MdCrB7/Iny0yr/cHNDkEVu7IIlXW
7c56Th75lWY0Kmr2MFRaQeb7BOj+Yt1HRX1XG6FjLE2DmtoDnHuIwKSC2be0M5JMtdVZPsCGGM+c
4wEb3SwEiwIw2UE7FUAHVqirBdXqes2fH2CuklR0zKeLggeg+Q3LKjNWUkpBM52DG9JsnX6uNIhS
qdLiRBftQzQKaQ/BO1jmBziE9zmcDHelu9GhFg==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AAnYw0SXXTJZnC/f0pQb9ngEP1MWVLbwoz//bOuTxgc=</DigestValue>
      </Reference>
      <Reference URI="/word/endnotes.xml?ContentType=application/vnd.openxmlformats-officedocument.wordprocessingml.endnotes+xml">
        <DigestMethod Algorithm="http://www.w3.org/2001/04/xmlenc#sha256"/>
        <DigestValue>AFkV6EH5Fm0KS1BF4zBBxeoglEWgHnmOZhJ74RZf6/s=</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md44TLtLoWawEpFniYwpDOAyR6uO8QkWU9HKtjoDjh8=</DigestValue>
      </Reference>
      <Reference URI="/word/header1.xml?ContentType=application/vnd.openxmlformats-officedocument.wordprocessingml.header+xml">
        <DigestMethod Algorithm="http://www.w3.org/2001/04/xmlenc#sha256"/>
        <DigestValue>BBMVkX/3jovhaGU8ruHLHuSxi5BngzdiUvlKiFq5gOo=</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hUUgLfIXM9htt2xZL9+gCuhTfwUf1bVgeDRA5twQkus=</DigestValue>
      </Reference>
      <Reference URI="/word/settings.xml?ContentType=application/vnd.openxmlformats-officedocument.wordprocessingml.settings+xml">
        <DigestMethod Algorithm="http://www.w3.org/2001/04/xmlenc#sha256"/>
        <DigestValue>eSzlmdoLeFJp7UyfL5qSwdI9AEbXF7FtGS/5lb9Bb2U=</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2022-09-05T08:48:44Z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2022-09-05T08:48:44Z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35</cp:revision>
  <cp:lastPrinted>2014-05-16T09:23:00Z</cp:lastPrinted>
  <dcterms:created xsi:type="dcterms:W3CDTF">2021-01-28T11:46:00Z</dcterms:created>
  <dcterms:modified xsi:type="dcterms:W3CDTF">2022-08-25T09:48:00Z</dcterms:modified>
</cp:coreProperties>
</file>